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a4ab5c176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d39cdbc57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Susquehanna,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4345081e54c54" /><Relationship Type="http://schemas.openxmlformats.org/officeDocument/2006/relationships/numbering" Target="/word/numbering.xml" Id="R584df16a01414f1a" /><Relationship Type="http://schemas.openxmlformats.org/officeDocument/2006/relationships/settings" Target="/word/settings.xml" Id="R72a09b98bb78427f" /><Relationship Type="http://schemas.openxmlformats.org/officeDocument/2006/relationships/image" Target="/word/media/37527977-4d79-48ee-b77e-ca0c0c8fd58c.png" Id="R0dcd39cdbc574cc1" /></Relationships>
</file>