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53a3ab51b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010cd16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d570bbba46d7" /><Relationship Type="http://schemas.openxmlformats.org/officeDocument/2006/relationships/numbering" Target="/word/numbering.xml" Id="Ra64cdfdb30f34730" /><Relationship Type="http://schemas.openxmlformats.org/officeDocument/2006/relationships/settings" Target="/word/settings.xml" Id="Re29a2e0bde2f4f35" /><Relationship Type="http://schemas.openxmlformats.org/officeDocument/2006/relationships/image" Target="/word/media/51d72647-67a5-4c93-9275-c5563e32fc13.png" Id="R99a5010cd1634664" /></Relationships>
</file>