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39184dc6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59d18315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a15c5dcc491d" /><Relationship Type="http://schemas.openxmlformats.org/officeDocument/2006/relationships/numbering" Target="/word/numbering.xml" Id="Re5e0906c6d694bba" /><Relationship Type="http://schemas.openxmlformats.org/officeDocument/2006/relationships/settings" Target="/word/settings.xml" Id="R2604046b062040c4" /><Relationship Type="http://schemas.openxmlformats.org/officeDocument/2006/relationships/image" Target="/word/media/803f0954-fec4-48b4-8297-961236921067.png" Id="Rc79859d183154173" /></Relationships>
</file>