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171db5fd4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d9147269f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7f80e40864f75" /><Relationship Type="http://schemas.openxmlformats.org/officeDocument/2006/relationships/numbering" Target="/word/numbering.xml" Id="R857ff9b243de4d21" /><Relationship Type="http://schemas.openxmlformats.org/officeDocument/2006/relationships/settings" Target="/word/settings.xml" Id="R3f52e3885dda4c2a" /><Relationship Type="http://schemas.openxmlformats.org/officeDocument/2006/relationships/image" Target="/word/media/07751e9f-9989-4610-8e5f-d0531eebb8b5.png" Id="R841d9147269f49ba" /></Relationships>
</file>