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39ee29347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3f9d0b05b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Sussex,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820755993428a" /><Relationship Type="http://schemas.openxmlformats.org/officeDocument/2006/relationships/numbering" Target="/word/numbering.xml" Id="Rfab6f4a44e144622" /><Relationship Type="http://schemas.openxmlformats.org/officeDocument/2006/relationships/settings" Target="/word/settings.xml" Id="R199b77f6356a4968" /><Relationship Type="http://schemas.openxmlformats.org/officeDocument/2006/relationships/image" Target="/word/media/bab5261c-82e0-4c52-8503-04ca48cdf623.png" Id="R2533f9d0b05b415f" /></Relationships>
</file>