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738698c46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98cfb887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24b2ad5ba4df4" /><Relationship Type="http://schemas.openxmlformats.org/officeDocument/2006/relationships/numbering" Target="/word/numbering.xml" Id="R49bf60f5dcce4dc2" /><Relationship Type="http://schemas.openxmlformats.org/officeDocument/2006/relationships/settings" Target="/word/settings.xml" Id="Re6e68a8c59d24c82" /><Relationship Type="http://schemas.openxmlformats.org/officeDocument/2006/relationships/image" Target="/word/media/282b44dc-f4f0-4aaa-85ea-7dc7530aa780.png" Id="Rcc898cfb887b42f5" /></Relationships>
</file>