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7950bdffd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08b232969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Sussex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58390d1ac4eeb" /><Relationship Type="http://schemas.openxmlformats.org/officeDocument/2006/relationships/numbering" Target="/word/numbering.xml" Id="Rbed8a26066d04606" /><Relationship Type="http://schemas.openxmlformats.org/officeDocument/2006/relationships/settings" Target="/word/settings.xml" Id="R98009275d62d47e2" /><Relationship Type="http://schemas.openxmlformats.org/officeDocument/2006/relationships/image" Target="/word/media/38290547-c2e8-4047-990e-507a35992fef.png" Id="Rcbc08b232969422e" /></Relationships>
</file>