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4027f1341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b8312364f247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Sussex Woods,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d3d4bf32d45f4" /><Relationship Type="http://schemas.openxmlformats.org/officeDocument/2006/relationships/numbering" Target="/word/numbering.xml" Id="R979c017248cd4e86" /><Relationship Type="http://schemas.openxmlformats.org/officeDocument/2006/relationships/settings" Target="/word/settings.xml" Id="Rfc3b4569afe14db1" /><Relationship Type="http://schemas.openxmlformats.org/officeDocument/2006/relationships/image" Target="/word/media/00a2a18a-198e-45b2-baec-50fc59cfadaf.png" Id="R05b8312364f24768" /></Relationships>
</file>