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6923dbe64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664cae24f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Sutcliffe,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63b334b02451d" /><Relationship Type="http://schemas.openxmlformats.org/officeDocument/2006/relationships/numbering" Target="/word/numbering.xml" Id="R42d88fd323d94d8a" /><Relationship Type="http://schemas.openxmlformats.org/officeDocument/2006/relationships/settings" Target="/word/settings.xml" Id="R1405c2610bf84819" /><Relationship Type="http://schemas.openxmlformats.org/officeDocument/2006/relationships/image" Target="/word/media/6043644a-33bb-4940-a37e-9a0223e452c4.png" Id="Rfc5664cae24f4401" /></Relationships>
</file>