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727514ee6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259404357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Sutherland,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af3b675f94110" /><Relationship Type="http://schemas.openxmlformats.org/officeDocument/2006/relationships/numbering" Target="/word/numbering.xml" Id="R1ffc25bbc0ed4027" /><Relationship Type="http://schemas.openxmlformats.org/officeDocument/2006/relationships/settings" Target="/word/settings.xml" Id="R2283a38b687241c7" /><Relationship Type="http://schemas.openxmlformats.org/officeDocument/2006/relationships/image" Target="/word/media/b2dd70fa-fbbc-4d10-8ff2-f4404673ff60.png" Id="R04d2594043574833" /></Relationships>
</file>