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895692d16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41a6b125b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Sutherland Crossroads,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c61238dcf4393" /><Relationship Type="http://schemas.openxmlformats.org/officeDocument/2006/relationships/numbering" Target="/word/numbering.xml" Id="R8d747b6e92094df9" /><Relationship Type="http://schemas.openxmlformats.org/officeDocument/2006/relationships/settings" Target="/word/settings.xml" Id="R5c4a5bc483394ce9" /><Relationship Type="http://schemas.openxmlformats.org/officeDocument/2006/relationships/image" Target="/word/media/d58c091b-2282-4186-8245-321dc259cda5.png" Id="R64a41a6b125b469d" /></Relationships>
</file>