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7e8b42579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663dcdb6a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4c9544c3445cd" /><Relationship Type="http://schemas.openxmlformats.org/officeDocument/2006/relationships/numbering" Target="/word/numbering.xml" Id="R92feddb868804a62" /><Relationship Type="http://schemas.openxmlformats.org/officeDocument/2006/relationships/settings" Target="/word/settings.xml" Id="R390d8c2ed33846c9" /><Relationship Type="http://schemas.openxmlformats.org/officeDocument/2006/relationships/image" Target="/word/media/1c1744ea-ee7d-4774-8092-ddf4cdb958ff.png" Id="Rf3c663dcdb6a4776" /></Relationships>
</file>