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911a634af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adfe456d0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Suttles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0e61a51a64101" /><Relationship Type="http://schemas.openxmlformats.org/officeDocument/2006/relationships/numbering" Target="/word/numbering.xml" Id="R8b41c331ce6c493a" /><Relationship Type="http://schemas.openxmlformats.org/officeDocument/2006/relationships/settings" Target="/word/settings.xml" Id="Raa692644466a45bc" /><Relationship Type="http://schemas.openxmlformats.org/officeDocument/2006/relationships/image" Target="/word/media/f1dba4fb-edbb-40c2-9966-3a78244b35ae.png" Id="Rc35adfe456d047f7" /></Relationships>
</file>