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51db8b42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2d9cc31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9f9871eaf4d6a" /><Relationship Type="http://schemas.openxmlformats.org/officeDocument/2006/relationships/numbering" Target="/word/numbering.xml" Id="R13353b46c9804df4" /><Relationship Type="http://schemas.openxmlformats.org/officeDocument/2006/relationships/settings" Target="/word/settings.xml" Id="Rfc2ff9915db34b5f" /><Relationship Type="http://schemas.openxmlformats.org/officeDocument/2006/relationships/image" Target="/word/media/9ca474e6-0c0d-43a6-8747-c644fc7da998.png" Id="R67632d9cc31b4b82" /></Relationships>
</file>