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508874837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9dd2b67f6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Sutton Junction,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eae99eb164e12" /><Relationship Type="http://schemas.openxmlformats.org/officeDocument/2006/relationships/numbering" Target="/word/numbering.xml" Id="R6b26a4311b704d38" /><Relationship Type="http://schemas.openxmlformats.org/officeDocument/2006/relationships/settings" Target="/word/settings.xml" Id="R0d736a9d6de4431b" /><Relationship Type="http://schemas.openxmlformats.org/officeDocument/2006/relationships/image" Target="/word/media/311c8b35-e369-43f0-a270-45298a73e6d3.png" Id="Rba09dd2b67f64650" /></Relationships>
</file>