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7ef5fbb23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a5bf729b9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40d6009eb4d2a" /><Relationship Type="http://schemas.openxmlformats.org/officeDocument/2006/relationships/numbering" Target="/word/numbering.xml" Id="R5b7273006e1943df" /><Relationship Type="http://schemas.openxmlformats.org/officeDocument/2006/relationships/settings" Target="/word/settings.xml" Id="R562e20a4435e4021" /><Relationship Type="http://schemas.openxmlformats.org/officeDocument/2006/relationships/image" Target="/word/media/bdca37c1-4420-40e6-aaa7-548b7e1a09d0.png" Id="Rb25a5bf729b9456a" /></Relationships>
</file>