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ecdde913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b8d7962e5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e6dcc2bf24ff0" /><Relationship Type="http://schemas.openxmlformats.org/officeDocument/2006/relationships/numbering" Target="/word/numbering.xml" Id="Rf71265d30b274c12" /><Relationship Type="http://schemas.openxmlformats.org/officeDocument/2006/relationships/settings" Target="/word/settings.xml" Id="R97878342af3a437b" /><Relationship Type="http://schemas.openxmlformats.org/officeDocument/2006/relationships/image" Target="/word/media/618324bb-2545-4f74-bfe8-6b28aedae05f.png" Id="Re85b8d7962e54990" /></Relationships>
</file>