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e36b9ee41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19ebd1ef2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c478f90694662" /><Relationship Type="http://schemas.openxmlformats.org/officeDocument/2006/relationships/numbering" Target="/word/numbering.xml" Id="Rc543885cdf074d48" /><Relationship Type="http://schemas.openxmlformats.org/officeDocument/2006/relationships/settings" Target="/word/settings.xml" Id="R1a171a429c7e45d4" /><Relationship Type="http://schemas.openxmlformats.org/officeDocument/2006/relationships/image" Target="/word/media/fd0b9334-0b94-41c8-a1df-b93e8f3bff45.png" Id="Rebc19ebd1ef24ee8" /></Relationships>
</file>