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1599c445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bc9d35f97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cd83d6d64d09" /><Relationship Type="http://schemas.openxmlformats.org/officeDocument/2006/relationships/numbering" Target="/word/numbering.xml" Id="Rba7443293f964e7b" /><Relationship Type="http://schemas.openxmlformats.org/officeDocument/2006/relationships/settings" Target="/word/settings.xml" Id="R133cc36a2d7a450b" /><Relationship Type="http://schemas.openxmlformats.org/officeDocument/2006/relationships/image" Target="/word/media/25522ca9-23d4-403b-9b15-b91738186f8a.png" Id="Rec6bc9d35f974544" /></Relationships>
</file>