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d452d1b0344f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f168335d6041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Suttons Corner,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4b6f81a72e4fa3" /><Relationship Type="http://schemas.openxmlformats.org/officeDocument/2006/relationships/numbering" Target="/word/numbering.xml" Id="Rfeb1c4257f7640c2" /><Relationship Type="http://schemas.openxmlformats.org/officeDocument/2006/relationships/settings" Target="/word/settings.xml" Id="Rbfbcf0993c824dce" /><Relationship Type="http://schemas.openxmlformats.org/officeDocument/2006/relationships/image" Target="/word/media/1d9ab877-00ff-429a-b9fc-75d8cd074112.png" Id="Rb0f168335d60418e" /></Relationships>
</file>