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526771493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abcc76966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Suttons Mills,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d8cf19e184b79" /><Relationship Type="http://schemas.openxmlformats.org/officeDocument/2006/relationships/numbering" Target="/word/numbering.xml" Id="R107adf7e0628471b" /><Relationship Type="http://schemas.openxmlformats.org/officeDocument/2006/relationships/settings" Target="/word/settings.xml" Id="R03da5ae578624e38" /><Relationship Type="http://schemas.openxmlformats.org/officeDocument/2006/relationships/image" Target="/word/media/ee6136c0-c2a9-4f85-a434-5d5084a20bbc.png" Id="Rdacabcc769664331" /></Relationships>
</file>