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6c478e72c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f5c0e0971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d2112d87743c7" /><Relationship Type="http://schemas.openxmlformats.org/officeDocument/2006/relationships/numbering" Target="/word/numbering.xml" Id="Rcf7e0799220c41ec" /><Relationship Type="http://schemas.openxmlformats.org/officeDocument/2006/relationships/settings" Target="/word/settings.xml" Id="R6506782555b44666" /><Relationship Type="http://schemas.openxmlformats.org/officeDocument/2006/relationships/image" Target="/word/media/abc5a282-ae79-4fec-bdc3-7dcd6c27b0a4.png" Id="R8d9f5c0e097146c5" /></Relationships>
</file>