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eaa35d6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232fab0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Suwanee,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d168e498d404e" /><Relationship Type="http://schemas.openxmlformats.org/officeDocument/2006/relationships/numbering" Target="/word/numbering.xml" Id="R8055753b9b7f4310" /><Relationship Type="http://schemas.openxmlformats.org/officeDocument/2006/relationships/settings" Target="/word/settings.xml" Id="R3458f511e83c4537" /><Relationship Type="http://schemas.openxmlformats.org/officeDocument/2006/relationships/image" Target="/word/media/677174f8-52d4-414b-9f70-aad571cbaa71.png" Id="R64a4232fab014c1c" /></Relationships>
</file>