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360fc572b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accc94afd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Svoboda,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34eea40cb409f" /><Relationship Type="http://schemas.openxmlformats.org/officeDocument/2006/relationships/numbering" Target="/word/numbering.xml" Id="R64777a428f234035" /><Relationship Type="http://schemas.openxmlformats.org/officeDocument/2006/relationships/settings" Target="/word/settings.xml" Id="Ra7be9a5b79f74526" /><Relationship Type="http://schemas.openxmlformats.org/officeDocument/2006/relationships/image" Target="/word/media/1117dcd3-3d1b-4689-a964-2af537f401b7.png" Id="R1a8accc94afd4fd8" /></Relationships>
</file>