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f2c8db4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3a87b09c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Swaggy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9e604eb594468" /><Relationship Type="http://schemas.openxmlformats.org/officeDocument/2006/relationships/numbering" Target="/word/numbering.xml" Id="R1a3779bebedd42db" /><Relationship Type="http://schemas.openxmlformats.org/officeDocument/2006/relationships/settings" Target="/word/settings.xml" Id="R68c0796777764793" /><Relationship Type="http://schemas.openxmlformats.org/officeDocument/2006/relationships/image" Target="/word/media/424bbd22-39f1-4361-884c-eadb78033662.png" Id="R10953a87b09c453a" /></Relationships>
</file>