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7d7691ab0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86f078593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Swaim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9410e95604ca3" /><Relationship Type="http://schemas.openxmlformats.org/officeDocument/2006/relationships/numbering" Target="/word/numbering.xml" Id="R333a14f9a28e4c41" /><Relationship Type="http://schemas.openxmlformats.org/officeDocument/2006/relationships/settings" Target="/word/settings.xml" Id="Rffbe1bd5105541a4" /><Relationship Type="http://schemas.openxmlformats.org/officeDocument/2006/relationships/image" Target="/word/media/2b377de1-6fd1-492c-9e3f-17f8bbd38f1f.png" Id="Rf4986f07859340f4" /></Relationships>
</file>