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0a4b9ad4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09163283a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a0474343c4033" /><Relationship Type="http://schemas.openxmlformats.org/officeDocument/2006/relationships/numbering" Target="/word/numbering.xml" Id="Rb57c1351fb6a4391" /><Relationship Type="http://schemas.openxmlformats.org/officeDocument/2006/relationships/settings" Target="/word/settings.xml" Id="Rc0be23c7795f4f3d" /><Relationship Type="http://schemas.openxmlformats.org/officeDocument/2006/relationships/image" Target="/word/media/bc1db668-a4d2-4381-a727-1bcfdd84f188.png" Id="Rd1c09163283a433c" /></Relationships>
</file>