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a4e315a0e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781465492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Swainsboro,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6737aed3542c7" /><Relationship Type="http://schemas.openxmlformats.org/officeDocument/2006/relationships/numbering" Target="/word/numbering.xml" Id="Rd5ec15a86f84473d" /><Relationship Type="http://schemas.openxmlformats.org/officeDocument/2006/relationships/settings" Target="/word/settings.xml" Id="R85f3e4586af24651" /><Relationship Type="http://schemas.openxmlformats.org/officeDocument/2006/relationships/image" Target="/word/media/c4245541-08b4-4e2a-95e9-fc194e2f6601.png" Id="R8f87814654924fcd" /></Relationships>
</file>