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959f03aaf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d6367cc05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Swainsville,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ceaf638c74413" /><Relationship Type="http://schemas.openxmlformats.org/officeDocument/2006/relationships/numbering" Target="/word/numbering.xml" Id="R95f0a9e0d3374c41" /><Relationship Type="http://schemas.openxmlformats.org/officeDocument/2006/relationships/settings" Target="/word/settings.xml" Id="Re9d0c6facf174601" /><Relationship Type="http://schemas.openxmlformats.org/officeDocument/2006/relationships/image" Target="/word/media/e445a22c-6a0d-42b8-b0a1-dd058650e92c.png" Id="R8f7d6367cc054763" /></Relationships>
</file>