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b9da7eff6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42151c722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Swainton,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b1185b4254cd7" /><Relationship Type="http://schemas.openxmlformats.org/officeDocument/2006/relationships/numbering" Target="/word/numbering.xml" Id="Rfbe62e2bb8e848b4" /><Relationship Type="http://schemas.openxmlformats.org/officeDocument/2006/relationships/settings" Target="/word/settings.xml" Id="R52fb616c2f414978" /><Relationship Type="http://schemas.openxmlformats.org/officeDocument/2006/relationships/image" Target="/word/media/d7ad6740-f9ec-4ffa-9a5a-f064abedd8fe.png" Id="Rd0e42151c7224575" /></Relationships>
</file>