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b49783bd9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8c4723450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db472df974e7a" /><Relationship Type="http://schemas.openxmlformats.org/officeDocument/2006/relationships/numbering" Target="/word/numbering.xml" Id="Re0f27e8c70144bb1" /><Relationship Type="http://schemas.openxmlformats.org/officeDocument/2006/relationships/settings" Target="/word/settings.xml" Id="R048606a767a64833" /><Relationship Type="http://schemas.openxmlformats.org/officeDocument/2006/relationships/image" Target="/word/media/fc699c5a-6e05-41b3-8a5f-f09429af13a4.png" Id="Rdcb8c472345046fb" /></Relationships>
</file>