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4a3793fad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dbe05a36a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Swaledale,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7acadd39e4182" /><Relationship Type="http://schemas.openxmlformats.org/officeDocument/2006/relationships/numbering" Target="/word/numbering.xml" Id="R93ae60f0a5944148" /><Relationship Type="http://schemas.openxmlformats.org/officeDocument/2006/relationships/settings" Target="/word/settings.xml" Id="R68c6d0c79f8a44c6" /><Relationship Type="http://schemas.openxmlformats.org/officeDocument/2006/relationships/image" Target="/word/media/1f8271fa-218d-44ea-9551-802fb144f46b.png" Id="Reafdbe05a36a41dd" /></Relationships>
</file>