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0f3449f7e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e487012a5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60e7aba504904" /><Relationship Type="http://schemas.openxmlformats.org/officeDocument/2006/relationships/numbering" Target="/word/numbering.xml" Id="R18ca02710ba04c2e" /><Relationship Type="http://schemas.openxmlformats.org/officeDocument/2006/relationships/settings" Target="/word/settings.xml" Id="Rc66e7bdf7bee4965" /><Relationship Type="http://schemas.openxmlformats.org/officeDocument/2006/relationships/image" Target="/word/media/98848d96-f6cf-49a2-9d38-e86e07b8ebcf.png" Id="Raa7e487012a54448" /></Relationships>
</file>