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8d18b8cfb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5fe0a6176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9feb72111461f" /><Relationship Type="http://schemas.openxmlformats.org/officeDocument/2006/relationships/numbering" Target="/word/numbering.xml" Id="R60fdb6081bd941e6" /><Relationship Type="http://schemas.openxmlformats.org/officeDocument/2006/relationships/settings" Target="/word/settings.xml" Id="R17c5d772d1a7410e" /><Relationship Type="http://schemas.openxmlformats.org/officeDocument/2006/relationships/image" Target="/word/media/b1faa63a-8969-4ecc-8752-abccefdd1211.png" Id="R6d95fe0a61764191" /></Relationships>
</file>