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51f3c816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9c002462a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Swamp Fox,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6315bd046417f" /><Relationship Type="http://schemas.openxmlformats.org/officeDocument/2006/relationships/numbering" Target="/word/numbering.xml" Id="Ra07d75a0cbde42c0" /><Relationship Type="http://schemas.openxmlformats.org/officeDocument/2006/relationships/settings" Target="/word/settings.xml" Id="R7a06068b3d5e4193" /><Relationship Type="http://schemas.openxmlformats.org/officeDocument/2006/relationships/image" Target="/word/media/442cb7d4-073a-472c-ac74-6f17ceb879cc.png" Id="R8059c002462a444e" /></Relationships>
</file>