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8ca665f6b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daf213ff5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Swamp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5b78813d94801" /><Relationship Type="http://schemas.openxmlformats.org/officeDocument/2006/relationships/numbering" Target="/word/numbering.xml" Id="R357b8357ee6c4863" /><Relationship Type="http://schemas.openxmlformats.org/officeDocument/2006/relationships/settings" Target="/word/settings.xml" Id="R9638d3d3ef564b49" /><Relationship Type="http://schemas.openxmlformats.org/officeDocument/2006/relationships/image" Target="/word/media/867ad43c-5f61-4940-ad42-56419b47d0de.png" Id="R874daf213ff54987" /></Relationships>
</file>