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127ff5acd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5b2592103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fd5e47d084c09" /><Relationship Type="http://schemas.openxmlformats.org/officeDocument/2006/relationships/numbering" Target="/word/numbering.xml" Id="R8cc2e783300b4aa8" /><Relationship Type="http://schemas.openxmlformats.org/officeDocument/2006/relationships/settings" Target="/word/settings.xml" Id="R8b7be2a90bfe4909" /><Relationship Type="http://schemas.openxmlformats.org/officeDocument/2006/relationships/image" Target="/word/media/fec0dd4b-533d-4cca-a8a0-d2c03342888d.png" Id="R6355b25921034042" /></Relationships>
</file>