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fdf769212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2292ff097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21cbbf37e433e" /><Relationship Type="http://schemas.openxmlformats.org/officeDocument/2006/relationships/numbering" Target="/word/numbering.xml" Id="R5768d6d70d574ef0" /><Relationship Type="http://schemas.openxmlformats.org/officeDocument/2006/relationships/settings" Target="/word/settings.xml" Id="R6af126fe59c04d9a" /><Relationship Type="http://schemas.openxmlformats.org/officeDocument/2006/relationships/image" Target="/word/media/7ee3900d-75cf-4a02-8c71-1bc9ce67e395.png" Id="R3c02292ff0974e9b" /></Relationships>
</file>