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be54d22e6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56f25e018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 Avenue,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a64e530ce494a" /><Relationship Type="http://schemas.openxmlformats.org/officeDocument/2006/relationships/numbering" Target="/word/numbering.xml" Id="Rf26a85f9455045d3" /><Relationship Type="http://schemas.openxmlformats.org/officeDocument/2006/relationships/settings" Target="/word/settings.xml" Id="R89056800464f4f69" /><Relationship Type="http://schemas.openxmlformats.org/officeDocument/2006/relationships/image" Target="/word/media/0999ae26-f51e-4d0f-a1aa-a22af7884093.png" Id="Rd6556f25e0184e8f" /></Relationships>
</file>