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5979cb3c1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107a3520f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952090ab7418f" /><Relationship Type="http://schemas.openxmlformats.org/officeDocument/2006/relationships/numbering" Target="/word/numbering.xml" Id="Rc862f0f0760b443e" /><Relationship Type="http://schemas.openxmlformats.org/officeDocument/2006/relationships/settings" Target="/word/settings.xml" Id="R226dccda9cdc485b" /><Relationship Type="http://schemas.openxmlformats.org/officeDocument/2006/relationships/image" Target="/word/media/58575311-2fba-406b-a4ce-13bc618653ba.png" Id="Rdf7107a3520f4cae" /></Relationships>
</file>