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ed69361ad41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c9268df63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fb38a4d9ee44ca" /><Relationship Type="http://schemas.openxmlformats.org/officeDocument/2006/relationships/numbering" Target="/word/numbering.xml" Id="R3e081c7bec69472b" /><Relationship Type="http://schemas.openxmlformats.org/officeDocument/2006/relationships/settings" Target="/word/settings.xml" Id="R3c467144a3bc4478" /><Relationship Type="http://schemas.openxmlformats.org/officeDocument/2006/relationships/image" Target="/word/media/55cdd702-204b-4a18-990f-359a7e4e24dc.png" Id="Rb4cc9268df634edb" /></Relationships>
</file>