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813e5fc54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24931b4f2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f7f69de714a9d" /><Relationship Type="http://schemas.openxmlformats.org/officeDocument/2006/relationships/numbering" Target="/word/numbering.xml" Id="Rcc47452126c1400b" /><Relationship Type="http://schemas.openxmlformats.org/officeDocument/2006/relationships/settings" Target="/word/settings.xml" Id="R7102273f67954458" /><Relationship Type="http://schemas.openxmlformats.org/officeDocument/2006/relationships/image" Target="/word/media/1733bf27-3ede-43df-8bf4-6093b5495a1c.png" Id="R00e24931b4f24409" /></Relationships>
</file>