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4e1505742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125262859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9c51bf4324283" /><Relationship Type="http://schemas.openxmlformats.org/officeDocument/2006/relationships/numbering" Target="/word/numbering.xml" Id="Rc286eed38a9f4df9" /><Relationship Type="http://schemas.openxmlformats.org/officeDocument/2006/relationships/settings" Target="/word/settings.xml" Id="R0cc3ebcc51464c94" /><Relationship Type="http://schemas.openxmlformats.org/officeDocument/2006/relationships/image" Target="/word/media/d83f43d6-4c45-4e4d-b6ee-beaec3bc1bb1.png" Id="Rcf91252628594051" /></Relationships>
</file>