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9b69c8185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2ecee3ee8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Pond,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d68d2a4414684" /><Relationship Type="http://schemas.openxmlformats.org/officeDocument/2006/relationships/numbering" Target="/word/numbering.xml" Id="Rd14b4eef46b14718" /><Relationship Type="http://schemas.openxmlformats.org/officeDocument/2006/relationships/settings" Target="/word/settings.xml" Id="R79421f70971b4a5a" /><Relationship Type="http://schemas.openxmlformats.org/officeDocument/2006/relationships/image" Target="/word/media/bfc69cba-7774-45d7-acda-d21d4dedc27d.png" Id="R4fd2ecee3ee84396" /></Relationships>
</file>