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a0076775f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64053e645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 River,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2fe7954d544cc" /><Relationship Type="http://schemas.openxmlformats.org/officeDocument/2006/relationships/numbering" Target="/word/numbering.xml" Id="R05cc9bf2711a4d71" /><Relationship Type="http://schemas.openxmlformats.org/officeDocument/2006/relationships/settings" Target="/word/settings.xml" Id="R3ed27f8469cd4991" /><Relationship Type="http://schemas.openxmlformats.org/officeDocument/2006/relationships/image" Target="/word/media/6c06413c-1a5a-4874-a904-41307d3636f5.png" Id="R6ad64053e6454404" /></Relationships>
</file>