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38011b53e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d1cd64f0a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Villas,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7751918474563" /><Relationship Type="http://schemas.openxmlformats.org/officeDocument/2006/relationships/numbering" Target="/word/numbering.xml" Id="R2049c609e4184370" /><Relationship Type="http://schemas.openxmlformats.org/officeDocument/2006/relationships/settings" Target="/word/settings.xml" Id="R5c95828fb8904e66" /><Relationship Type="http://schemas.openxmlformats.org/officeDocument/2006/relationships/image" Target="/word/media/ff9b4284-e9dc-4c95-b29c-a936d5e02567.png" Id="R461d1cd64f0a4d89" /></Relationships>
</file>