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df37f6370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eae9704594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Swanktown,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c77a39a964413b" /><Relationship Type="http://schemas.openxmlformats.org/officeDocument/2006/relationships/numbering" Target="/word/numbering.xml" Id="R465d8f5fc61e4693" /><Relationship Type="http://schemas.openxmlformats.org/officeDocument/2006/relationships/settings" Target="/word/settings.xml" Id="R94deb6619d454fb3" /><Relationship Type="http://schemas.openxmlformats.org/officeDocument/2006/relationships/image" Target="/word/media/8ff77b9b-d8e5-4f15-bdb5-4483a074faa1.png" Id="Rdeeae97045944fde" /></Relationships>
</file>