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046ed4981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3d3180e17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Swann Keys,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5a3348d7743ff" /><Relationship Type="http://schemas.openxmlformats.org/officeDocument/2006/relationships/numbering" Target="/word/numbering.xml" Id="Rf00f47b119f74cdd" /><Relationship Type="http://schemas.openxmlformats.org/officeDocument/2006/relationships/settings" Target="/word/settings.xml" Id="R011cf79de2ea44b7" /><Relationship Type="http://schemas.openxmlformats.org/officeDocument/2006/relationships/image" Target="/word/media/3ebc9e74-2496-4d99-92fc-77be03ff82e2.png" Id="R4653d3180e174d13" /></Relationships>
</file>