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21cd089d4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f570ad0394e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Swannanoa,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7ce7bd4e424533" /><Relationship Type="http://schemas.openxmlformats.org/officeDocument/2006/relationships/numbering" Target="/word/numbering.xml" Id="Rb11b8768a37049de" /><Relationship Type="http://schemas.openxmlformats.org/officeDocument/2006/relationships/settings" Target="/word/settings.xml" Id="R351e32bef36e4087" /><Relationship Type="http://schemas.openxmlformats.org/officeDocument/2006/relationships/image" Target="/word/media/ec5e6885-9e81-482a-8987-8eb4b52b91df.png" Id="Rc0bf570ad0394e12" /></Relationships>
</file>