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312cccc22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2219525c9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a3f5814a24848" /><Relationship Type="http://schemas.openxmlformats.org/officeDocument/2006/relationships/numbering" Target="/word/numbering.xml" Id="R7583b8ec3c454eba" /><Relationship Type="http://schemas.openxmlformats.org/officeDocument/2006/relationships/settings" Target="/word/settings.xml" Id="Rbe4a1cc796b74034" /><Relationship Type="http://schemas.openxmlformats.org/officeDocument/2006/relationships/image" Target="/word/media/8ac54946-e616-485b-aa84-c845f134779e.png" Id="Red62219525c9494f" /></Relationships>
</file>