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8890386d1b48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8095c1aa5a40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Swanson Corners,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6d401e10bb4c57" /><Relationship Type="http://schemas.openxmlformats.org/officeDocument/2006/relationships/numbering" Target="/word/numbering.xml" Id="R2280fa7459b24751" /><Relationship Type="http://schemas.openxmlformats.org/officeDocument/2006/relationships/settings" Target="/word/settings.xml" Id="Rc3dc3f53c5fe443c" /><Relationship Type="http://schemas.openxmlformats.org/officeDocument/2006/relationships/image" Target="/word/media/4b37817d-171d-4fe4-af8e-d3571dd64497.png" Id="Rf48095c1aa5a40ac" /></Relationships>
</file>