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00c8c938b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da9843d6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Swanson Homes,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82164028046dd" /><Relationship Type="http://schemas.openxmlformats.org/officeDocument/2006/relationships/numbering" Target="/word/numbering.xml" Id="R464ae032560548aa" /><Relationship Type="http://schemas.openxmlformats.org/officeDocument/2006/relationships/settings" Target="/word/settings.xml" Id="R2ccf9baefedd443d" /><Relationship Type="http://schemas.openxmlformats.org/officeDocument/2006/relationships/image" Target="/word/media/7e4a1d18-cf7c-4a2b-8f2c-62d3144c75d9.png" Id="Ra38da9843d67444a" /></Relationships>
</file>